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A00D8" w14:textId="77777777" w:rsidR="00A77A6B" w:rsidRPr="00EC53F9" w:rsidRDefault="00A77A6B" w:rsidP="00A77A6B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24794102"/>
      <w:bookmarkStart w:id="1" w:name="_Hlk24797935"/>
      <w:bookmarkStart w:id="2" w:name="_Hlk24798136"/>
      <w:r w:rsidRPr="00EC53F9">
        <w:rPr>
          <w:rFonts w:asciiTheme="majorHAnsi" w:hAnsiTheme="majorHAnsi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Şehir ve Medeniyet Dergisi </w:t>
      </w:r>
      <w:bookmarkEnd w:id="0"/>
    </w:p>
    <w:p w14:paraId="1E1F4174" w14:textId="77777777" w:rsidR="00A77A6B" w:rsidRPr="00EC53F9" w:rsidRDefault="00A77A6B" w:rsidP="00A77A6B">
      <w:pPr>
        <w:spacing w:after="0" w:line="240" w:lineRule="auto"/>
        <w:jc w:val="center"/>
        <w:rPr>
          <w:rFonts w:asciiTheme="majorHAnsi" w:hAnsi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EC53F9">
        <w:rPr>
          <w:rFonts w:asciiTheme="majorHAnsi" w:hAnsiTheme="majorHAnsi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Journal</w:t>
      </w:r>
      <w:proofErr w:type="spellEnd"/>
      <w:r w:rsidRPr="00EC53F9">
        <w:rPr>
          <w:rFonts w:asciiTheme="majorHAnsi" w:hAnsiTheme="majorHAnsi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City </w:t>
      </w:r>
      <w:proofErr w:type="spellStart"/>
      <w:r w:rsidRPr="00EC53F9">
        <w:rPr>
          <w:rFonts w:asciiTheme="majorHAnsi" w:hAnsiTheme="majorHAnsi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</w:t>
      </w:r>
      <w:proofErr w:type="spellEnd"/>
      <w:r w:rsidRPr="00EC53F9">
        <w:rPr>
          <w:rFonts w:asciiTheme="majorHAnsi" w:hAnsiTheme="majorHAnsi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EC53F9">
        <w:rPr>
          <w:rFonts w:asciiTheme="majorHAnsi" w:hAnsiTheme="majorHAnsi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Civilization</w:t>
      </w:r>
      <w:bookmarkEnd w:id="1"/>
      <w:proofErr w:type="spellEnd"/>
    </w:p>
    <w:p w14:paraId="301EB098" w14:textId="77777777" w:rsidR="00A77A6B" w:rsidRDefault="00A77A6B" w:rsidP="00A77A6B">
      <w:pPr>
        <w:spacing w:after="0" w:line="240" w:lineRule="auto"/>
        <w:jc w:val="center"/>
        <w:rPr>
          <w:rFonts w:asciiTheme="majorHAnsi" w:hAnsiTheme="majorHAnsi"/>
          <w:sz w:val="18"/>
          <w:szCs w:val="18"/>
        </w:rPr>
      </w:pPr>
      <w:r w:rsidRPr="006F2FB7">
        <w:rPr>
          <w:rFonts w:asciiTheme="majorHAnsi" w:hAnsiTheme="majorHAnsi"/>
          <w:sz w:val="18"/>
          <w:szCs w:val="18"/>
        </w:rPr>
        <w:t>ISSN: 130</w:t>
      </w:r>
      <w:r>
        <w:rPr>
          <w:rFonts w:asciiTheme="majorHAnsi" w:hAnsiTheme="majorHAnsi"/>
          <w:sz w:val="18"/>
          <w:szCs w:val="18"/>
        </w:rPr>
        <w:t>8</w:t>
      </w:r>
      <w:r w:rsidRPr="006F2FB7">
        <w:rPr>
          <w:rFonts w:asciiTheme="majorHAnsi" w:hAnsiTheme="majorHAnsi"/>
          <w:sz w:val="18"/>
          <w:szCs w:val="18"/>
        </w:rPr>
        <w:t>-</w:t>
      </w:r>
      <w:r>
        <w:rPr>
          <w:rFonts w:asciiTheme="majorHAnsi" w:hAnsiTheme="majorHAnsi"/>
          <w:sz w:val="18"/>
          <w:szCs w:val="18"/>
        </w:rPr>
        <w:t>8386</w:t>
      </w:r>
      <w:bookmarkStart w:id="3" w:name="OLE_LINK1"/>
    </w:p>
    <w:p w14:paraId="7BBB7E5F" w14:textId="77777777" w:rsidR="00257519" w:rsidRPr="00257519" w:rsidRDefault="00257519" w:rsidP="002E7E8A">
      <w:pPr>
        <w:jc w:val="center"/>
        <w:rPr>
          <w:rFonts w:ascii="Times New Roman" w:hAnsi="Times New Roman" w:cs="Times New Roman"/>
          <w:b/>
          <w:sz w:val="14"/>
          <w:szCs w:val="14"/>
        </w:rPr>
      </w:pPr>
      <w:bookmarkStart w:id="4" w:name="_Hlk24816048"/>
      <w:bookmarkEnd w:id="2"/>
      <w:bookmarkEnd w:id="3"/>
    </w:p>
    <w:p w14:paraId="160EC9A2" w14:textId="1A8BAEBE" w:rsidR="002E7E8A" w:rsidRPr="008B06FE" w:rsidRDefault="00EA27ED" w:rsidP="002E7E8A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8B06FE">
        <w:rPr>
          <w:rFonts w:ascii="Times New Roman" w:hAnsi="Times New Roman" w:cs="Times New Roman"/>
          <w:b/>
          <w:sz w:val="21"/>
          <w:szCs w:val="21"/>
        </w:rPr>
        <w:t>Makale Ön Değerlendirme Formu</w:t>
      </w:r>
    </w:p>
    <w:bookmarkEnd w:id="4"/>
    <w:p w14:paraId="7A521A4B" w14:textId="0978535E" w:rsidR="00D3514D" w:rsidRPr="008B06FE" w:rsidRDefault="00A77A6B" w:rsidP="00257519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</w:t>
      </w:r>
      <w:r w:rsidR="00D3514D">
        <w:rPr>
          <w:rFonts w:ascii="Times New Roman" w:hAnsi="Times New Roman" w:cs="Times New Roman"/>
          <w:sz w:val="21"/>
          <w:szCs w:val="21"/>
        </w:rPr>
        <w:t xml:space="preserve">akale yayım sürecinin daha nitelikli hale getirilmesi amacıyla yazar tarafından </w:t>
      </w:r>
      <w:r w:rsidR="00162E53">
        <w:rPr>
          <w:rFonts w:ascii="Times New Roman" w:hAnsi="Times New Roman" w:cs="Times New Roman"/>
          <w:sz w:val="21"/>
          <w:szCs w:val="21"/>
        </w:rPr>
        <w:t>gönderilen/</w:t>
      </w:r>
      <w:r>
        <w:rPr>
          <w:rFonts w:ascii="Times New Roman" w:hAnsi="Times New Roman" w:cs="Times New Roman"/>
          <w:sz w:val="21"/>
          <w:szCs w:val="21"/>
        </w:rPr>
        <w:t>sisteme</w:t>
      </w:r>
      <w:r w:rsidR="00D3514D">
        <w:rPr>
          <w:rFonts w:ascii="Times New Roman" w:hAnsi="Times New Roman" w:cs="Times New Roman"/>
          <w:sz w:val="21"/>
          <w:szCs w:val="21"/>
        </w:rPr>
        <w:t xml:space="preserve"> yüklenen çalışma öncelikli olarak şekil yönünden değerlendirmeye alınır. </w:t>
      </w:r>
      <w:r w:rsidR="008B06FE" w:rsidRPr="008B06FE">
        <w:rPr>
          <w:rFonts w:ascii="Times New Roman" w:hAnsi="Times New Roman" w:cs="Times New Roman"/>
          <w:sz w:val="21"/>
          <w:szCs w:val="21"/>
        </w:rPr>
        <w:t>Şekil şartlarını yerine getirmeyen çalışmalar hakem değerlendirilmesine alınmamakta, yazar(</w:t>
      </w:r>
      <w:proofErr w:type="spellStart"/>
      <w:r w:rsidR="008B06FE" w:rsidRPr="008B06FE">
        <w:rPr>
          <w:rFonts w:ascii="Times New Roman" w:hAnsi="Times New Roman" w:cs="Times New Roman"/>
          <w:sz w:val="21"/>
          <w:szCs w:val="21"/>
        </w:rPr>
        <w:t>lar</w:t>
      </w:r>
      <w:proofErr w:type="spellEnd"/>
      <w:r w:rsidR="008B06FE" w:rsidRPr="008B06FE">
        <w:rPr>
          <w:rFonts w:ascii="Times New Roman" w:hAnsi="Times New Roman" w:cs="Times New Roman"/>
          <w:sz w:val="21"/>
          <w:szCs w:val="21"/>
        </w:rPr>
        <w:t xml:space="preserve">)dan şekil şartlarını sağlamaları istenmektedir. Şekil şartları açısından </w:t>
      </w:r>
      <w:r w:rsidR="00D3514D">
        <w:rPr>
          <w:rFonts w:ascii="Times New Roman" w:hAnsi="Times New Roman" w:cs="Times New Roman"/>
          <w:sz w:val="21"/>
          <w:szCs w:val="21"/>
        </w:rPr>
        <w:t xml:space="preserve">dikkate alınacak unsurlar tabloda listelenmiştir.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8188"/>
      </w:tblGrid>
      <w:tr w:rsidR="00BF6962" w:rsidRPr="008B06FE" w14:paraId="0447AE1F" w14:textId="77777777" w:rsidTr="00DE6EFE">
        <w:trPr>
          <w:trHeight w:val="283"/>
        </w:trPr>
        <w:tc>
          <w:tcPr>
            <w:tcW w:w="984" w:type="pct"/>
          </w:tcPr>
          <w:p w14:paraId="4194D111" w14:textId="77777777" w:rsidR="00BF6962" w:rsidRPr="008B06FE" w:rsidRDefault="00BF6962" w:rsidP="00976772">
            <w:pPr>
              <w:spacing w:after="60" w:line="276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b/>
                <w:sz w:val="21"/>
                <w:szCs w:val="21"/>
              </w:rPr>
              <w:t>Makale Başlığı</w:t>
            </w:r>
          </w:p>
        </w:tc>
        <w:tc>
          <w:tcPr>
            <w:tcW w:w="4016" w:type="pct"/>
          </w:tcPr>
          <w:p w14:paraId="05255557" w14:textId="77777777" w:rsidR="00BF6962" w:rsidRPr="008B06FE" w:rsidRDefault="00BF6962" w:rsidP="00976772">
            <w:pPr>
              <w:spacing w:after="6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6962" w:rsidRPr="008B06FE" w14:paraId="682DC566" w14:textId="77777777" w:rsidTr="00DE6EFE">
        <w:trPr>
          <w:trHeight w:val="283"/>
        </w:trPr>
        <w:tc>
          <w:tcPr>
            <w:tcW w:w="984" w:type="pct"/>
            <w:tcBorders>
              <w:bottom w:val="single" w:sz="4" w:space="0" w:color="000000"/>
            </w:tcBorders>
          </w:tcPr>
          <w:p w14:paraId="4CEF81A0" w14:textId="77777777" w:rsidR="00BF6962" w:rsidRPr="008B06FE" w:rsidRDefault="00BF6962" w:rsidP="00976772">
            <w:pPr>
              <w:spacing w:after="60" w:line="276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b/>
                <w:sz w:val="21"/>
                <w:szCs w:val="21"/>
              </w:rPr>
              <w:t>Yazar/</w:t>
            </w:r>
            <w:proofErr w:type="spellStart"/>
            <w:r w:rsidRPr="008B06FE">
              <w:rPr>
                <w:rFonts w:ascii="Times New Roman" w:hAnsi="Times New Roman" w:cs="Times New Roman"/>
                <w:b/>
                <w:sz w:val="21"/>
                <w:szCs w:val="21"/>
              </w:rPr>
              <w:t>lar</w:t>
            </w:r>
            <w:proofErr w:type="spellEnd"/>
          </w:p>
        </w:tc>
        <w:tc>
          <w:tcPr>
            <w:tcW w:w="4016" w:type="pct"/>
            <w:tcBorders>
              <w:bottom w:val="single" w:sz="4" w:space="0" w:color="000000"/>
            </w:tcBorders>
          </w:tcPr>
          <w:p w14:paraId="1B4CB0F7" w14:textId="77777777" w:rsidR="00BF6962" w:rsidRPr="008B06FE" w:rsidRDefault="00BF6962" w:rsidP="00976772">
            <w:pPr>
              <w:spacing w:after="6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6962" w:rsidRPr="008B06FE" w14:paraId="3D7857A3" w14:textId="77777777" w:rsidTr="00DE6EFE">
        <w:trPr>
          <w:trHeight w:val="283"/>
        </w:trPr>
        <w:tc>
          <w:tcPr>
            <w:tcW w:w="984" w:type="pct"/>
          </w:tcPr>
          <w:p w14:paraId="6A6C005D" w14:textId="3D2C4C08" w:rsidR="00BF6962" w:rsidRPr="008B06FE" w:rsidRDefault="00BF6962" w:rsidP="00976772">
            <w:pPr>
              <w:spacing w:after="60" w:line="276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b/>
                <w:sz w:val="21"/>
                <w:szCs w:val="21"/>
              </w:rPr>
              <w:t>Makale Kodu (ID)</w:t>
            </w:r>
          </w:p>
        </w:tc>
        <w:tc>
          <w:tcPr>
            <w:tcW w:w="4016" w:type="pct"/>
          </w:tcPr>
          <w:p w14:paraId="4C56EABE" w14:textId="77777777" w:rsidR="00BF6962" w:rsidRPr="008B06FE" w:rsidRDefault="00BF6962" w:rsidP="00976772">
            <w:pPr>
              <w:spacing w:after="6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45F8FA7C" w14:textId="0A4F54EE" w:rsidR="00BF6962" w:rsidRPr="008B06FE" w:rsidRDefault="00BF6962" w:rsidP="006219E1">
      <w:pPr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5645"/>
        <w:gridCol w:w="4549"/>
      </w:tblGrid>
      <w:tr w:rsidR="008952DA" w:rsidRPr="008B06FE" w14:paraId="3CB4EEC4" w14:textId="77777777" w:rsidTr="00DE6EFE">
        <w:tc>
          <w:tcPr>
            <w:tcW w:w="2769" w:type="pct"/>
            <w:vAlign w:val="center"/>
          </w:tcPr>
          <w:p w14:paraId="14307BF6" w14:textId="3A1D2723" w:rsidR="008952DA" w:rsidRPr="00D3514D" w:rsidRDefault="008952DA" w:rsidP="00B15345">
            <w:pPr>
              <w:pStyle w:val="ListeParagraf"/>
              <w:numPr>
                <w:ilvl w:val="0"/>
                <w:numId w:val="2"/>
              </w:numPr>
              <w:ind w:left="313" w:hanging="284"/>
              <w:rPr>
                <w:rFonts w:ascii="Times New Roman" w:hAnsi="Times New Roman" w:cs="Times New Roman"/>
                <w:sz w:val="21"/>
                <w:szCs w:val="21"/>
              </w:rPr>
            </w:pPr>
            <w:r w:rsidRPr="00D3514D">
              <w:rPr>
                <w:rFonts w:ascii="Times New Roman" w:hAnsi="Times New Roman" w:cs="Times New Roman"/>
                <w:sz w:val="21"/>
                <w:szCs w:val="21"/>
              </w:rPr>
              <w:t xml:space="preserve">Makale metni Microsoft Office Word dokümanı dosyası halinde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yazım kurallarında belirtildiği şekilde</w:t>
            </w:r>
            <w:r w:rsidR="00E539D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gönderilmiş mi</w:t>
            </w:r>
            <w:r w:rsidRPr="00D3514D">
              <w:rPr>
                <w:rFonts w:ascii="Times New Roman" w:hAnsi="Times New Roman" w:cs="Times New Roman"/>
                <w:sz w:val="21"/>
                <w:szCs w:val="21"/>
              </w:rPr>
              <w:t xml:space="preserve">? </w:t>
            </w:r>
          </w:p>
        </w:tc>
        <w:tc>
          <w:tcPr>
            <w:tcW w:w="2231" w:type="pct"/>
            <w:vAlign w:val="center"/>
          </w:tcPr>
          <w:p w14:paraId="23104311" w14:textId="77777777" w:rsidR="008952DA" w:rsidRPr="008B06FE" w:rsidRDefault="008952DA" w:rsidP="00B15345">
            <w:pP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 xml:space="preserve">□ Evet    </w:t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ab/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ab/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ab/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ab/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ab/>
            </w:r>
          </w:p>
          <w:p w14:paraId="41E9AD94" w14:textId="77777777" w:rsidR="008952DA" w:rsidRPr="008B06FE" w:rsidRDefault="008952DA" w:rsidP="00B153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>□ Hayır</w:t>
            </w: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(Ön Değerlendirmede iade sebebidir.)   </w:t>
            </w:r>
          </w:p>
        </w:tc>
      </w:tr>
      <w:tr w:rsidR="005767BD" w:rsidRPr="008B06FE" w14:paraId="098AF844" w14:textId="77777777" w:rsidTr="00DE6EFE">
        <w:tc>
          <w:tcPr>
            <w:tcW w:w="2769" w:type="pct"/>
            <w:vAlign w:val="center"/>
          </w:tcPr>
          <w:p w14:paraId="29E28605" w14:textId="1432821A" w:rsidR="005767BD" w:rsidRPr="00D3514D" w:rsidRDefault="005767BD" w:rsidP="00B15345">
            <w:pPr>
              <w:pStyle w:val="ListeParagraf"/>
              <w:numPr>
                <w:ilvl w:val="0"/>
                <w:numId w:val="2"/>
              </w:numPr>
              <w:ind w:left="313" w:hanging="284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Yazarın </w:t>
            </w:r>
            <w:r w:rsidRPr="005767BD">
              <w:rPr>
                <w:rFonts w:ascii="Times New Roman" w:hAnsi="Times New Roman" w:cs="Times New Roman"/>
                <w:sz w:val="21"/>
                <w:szCs w:val="21"/>
              </w:rPr>
              <w:t>ORCID numarası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var mı?</w:t>
            </w:r>
          </w:p>
        </w:tc>
        <w:tc>
          <w:tcPr>
            <w:tcW w:w="2231" w:type="pct"/>
            <w:vAlign w:val="center"/>
          </w:tcPr>
          <w:p w14:paraId="28B6021C" w14:textId="77777777" w:rsidR="005767BD" w:rsidRPr="008B06FE" w:rsidRDefault="005767BD" w:rsidP="005767BD">
            <w:pP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 xml:space="preserve">□ Evet    </w:t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ab/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ab/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ab/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ab/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ab/>
            </w:r>
          </w:p>
          <w:p w14:paraId="723C2CAE" w14:textId="195FB484" w:rsidR="005767BD" w:rsidRPr="008B06FE" w:rsidRDefault="005767BD" w:rsidP="005767B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>□ Hayır</w:t>
            </w: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Yazardan süreç içinde istenir.</w:t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)   </w:t>
            </w:r>
          </w:p>
        </w:tc>
      </w:tr>
      <w:tr w:rsidR="008952DA" w:rsidRPr="008B06FE" w14:paraId="43FD0AFB" w14:textId="77777777" w:rsidTr="00DE6EFE">
        <w:tc>
          <w:tcPr>
            <w:tcW w:w="2769" w:type="pct"/>
            <w:vAlign w:val="center"/>
          </w:tcPr>
          <w:p w14:paraId="0438B38B" w14:textId="77777777" w:rsidR="008952DA" w:rsidRPr="00D3514D" w:rsidRDefault="008952DA" w:rsidP="00B15345">
            <w:pPr>
              <w:pStyle w:val="ListeParagraf"/>
              <w:numPr>
                <w:ilvl w:val="0"/>
                <w:numId w:val="2"/>
              </w:numPr>
              <w:tabs>
                <w:tab w:val="left" w:pos="3045"/>
              </w:tabs>
              <w:ind w:left="313" w:hanging="284"/>
              <w:rPr>
                <w:rFonts w:ascii="Times New Roman" w:hAnsi="Times New Roman" w:cs="Times New Roman"/>
                <w:sz w:val="21"/>
                <w:szCs w:val="21"/>
              </w:rPr>
            </w:pPr>
            <w:r w:rsidRPr="00D3514D">
              <w:rPr>
                <w:rFonts w:ascii="Times New Roman" w:hAnsi="Times New Roman" w:cs="Times New Roman"/>
                <w:sz w:val="21"/>
                <w:szCs w:val="21"/>
              </w:rPr>
              <w:t>Makalenin Türkçe başlığı var mı?</w:t>
            </w:r>
          </w:p>
        </w:tc>
        <w:tc>
          <w:tcPr>
            <w:tcW w:w="2231" w:type="pct"/>
            <w:vAlign w:val="center"/>
          </w:tcPr>
          <w:p w14:paraId="0E4C82E9" w14:textId="77777777" w:rsidR="008952DA" w:rsidRPr="008B06FE" w:rsidRDefault="008952DA" w:rsidP="00B15345">
            <w:pP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 xml:space="preserve">□ Evet    </w:t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ab/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ab/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ab/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ab/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ab/>
            </w:r>
          </w:p>
          <w:p w14:paraId="2846ECF4" w14:textId="77777777" w:rsidR="008952DA" w:rsidRPr="008B06FE" w:rsidRDefault="008952DA" w:rsidP="00B153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>□ Hayır</w:t>
            </w: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(Ön Değerlendirmede iade sebebidir.)   </w:t>
            </w:r>
          </w:p>
        </w:tc>
      </w:tr>
      <w:tr w:rsidR="00D7710C" w:rsidRPr="008B06FE" w14:paraId="3F72F1D1" w14:textId="77777777" w:rsidTr="00DE6EFE">
        <w:tc>
          <w:tcPr>
            <w:tcW w:w="2769" w:type="pct"/>
            <w:vAlign w:val="center"/>
          </w:tcPr>
          <w:p w14:paraId="5A730CDE" w14:textId="62121A31" w:rsidR="00D7710C" w:rsidRPr="00257519" w:rsidRDefault="00D7710C" w:rsidP="00D7710C">
            <w:pPr>
              <w:pStyle w:val="ListeParagraf"/>
              <w:numPr>
                <w:ilvl w:val="0"/>
                <w:numId w:val="2"/>
              </w:numPr>
              <w:tabs>
                <w:tab w:val="left" w:pos="3045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57519">
              <w:rPr>
                <w:rFonts w:ascii="Times New Roman" w:hAnsi="Times New Roman" w:cs="Times New Roman"/>
                <w:sz w:val="21"/>
                <w:szCs w:val="21"/>
              </w:rPr>
              <w:t>Konu açısından dergiye uygunluk durumu</w:t>
            </w:r>
          </w:p>
        </w:tc>
        <w:tc>
          <w:tcPr>
            <w:tcW w:w="2231" w:type="pct"/>
            <w:vAlign w:val="center"/>
          </w:tcPr>
          <w:p w14:paraId="0EAF9A16" w14:textId="1FD4CE15" w:rsidR="00D7710C" w:rsidRDefault="00D7710C" w:rsidP="00D771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7710C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Evet</w:t>
            </w:r>
          </w:p>
          <w:p w14:paraId="0AC194B7" w14:textId="01012164" w:rsidR="00D7710C" w:rsidRPr="008B06FE" w:rsidRDefault="00D7710C" w:rsidP="00D7710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7710C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Hayır </w:t>
            </w:r>
            <w:r w:rsidRPr="00257519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(Ön Değerlendirmede iade sebebidir.)</w:t>
            </w:r>
          </w:p>
        </w:tc>
      </w:tr>
      <w:tr w:rsidR="008952DA" w:rsidRPr="008B06FE" w14:paraId="4EFAFE36" w14:textId="77777777" w:rsidTr="00DE6EFE">
        <w:tc>
          <w:tcPr>
            <w:tcW w:w="2769" w:type="pct"/>
            <w:vAlign w:val="center"/>
          </w:tcPr>
          <w:p w14:paraId="5D9B1DD1" w14:textId="78EF1D84" w:rsidR="008952DA" w:rsidRPr="00CD041C" w:rsidRDefault="008952DA" w:rsidP="00B15345">
            <w:pPr>
              <w:pStyle w:val="ListeParagraf"/>
              <w:numPr>
                <w:ilvl w:val="0"/>
                <w:numId w:val="2"/>
              </w:numPr>
              <w:tabs>
                <w:tab w:val="left" w:pos="3045"/>
              </w:tabs>
              <w:ind w:left="313" w:hanging="284"/>
              <w:rPr>
                <w:rFonts w:ascii="Times New Roman" w:hAnsi="Times New Roman" w:cs="Times New Roman"/>
                <w:sz w:val="21"/>
                <w:szCs w:val="21"/>
              </w:rPr>
            </w:pPr>
            <w:r w:rsidRPr="00D3514D">
              <w:rPr>
                <w:rFonts w:ascii="Times New Roman" w:hAnsi="Times New Roman" w:cs="Times New Roman"/>
                <w:sz w:val="21"/>
                <w:szCs w:val="21"/>
              </w:rPr>
              <w:t>Türkçe öz var mı ve uygun mu (kaç kelimeden oluşmaktadır)?</w:t>
            </w:r>
          </w:p>
        </w:tc>
        <w:tc>
          <w:tcPr>
            <w:tcW w:w="2231" w:type="pct"/>
            <w:vAlign w:val="center"/>
          </w:tcPr>
          <w:p w14:paraId="22D3C494" w14:textId="41873480" w:rsidR="008952DA" w:rsidRPr="008B06FE" w:rsidRDefault="008952DA" w:rsidP="00B153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 xml:space="preserve">□ Evet </w:t>
            </w:r>
            <w:proofErr w:type="gramStart"/>
            <w:r w:rsidRPr="008B06FE">
              <w:rPr>
                <w:rFonts w:ascii="Times New Roman" w:hAnsi="Times New Roman" w:cs="Times New Roman"/>
                <w:sz w:val="21"/>
                <w:szCs w:val="21"/>
              </w:rPr>
              <w:t xml:space="preserve">   (</w:t>
            </w:r>
            <w:proofErr w:type="gramEnd"/>
            <w:r w:rsidRPr="008B06FE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  <w:r w:rsidR="00A77A6B">
              <w:rPr>
                <w:rFonts w:ascii="Times New Roman" w:hAnsi="Times New Roman" w:cs="Times New Roman"/>
                <w:sz w:val="21"/>
                <w:szCs w:val="21"/>
              </w:rPr>
              <w:t>-200</w:t>
            </w: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 xml:space="preserve"> kelime arası) </w:t>
            </w: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14:paraId="31291997" w14:textId="77777777" w:rsidR="008952DA" w:rsidRPr="008B06FE" w:rsidRDefault="008952DA" w:rsidP="00B153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 xml:space="preserve">□ Hayır </w:t>
            </w:r>
            <w:proofErr w:type="gramStart"/>
            <w:r w:rsidRPr="008B06FE">
              <w:rPr>
                <w:rFonts w:ascii="Times New Roman" w:hAnsi="Times New Roman" w:cs="Times New Roman"/>
                <w:sz w:val="21"/>
                <w:szCs w:val="21"/>
              </w:rPr>
              <w:t>(….</w:t>
            </w:r>
            <w:proofErr w:type="gramEnd"/>
            <w:r w:rsidRPr="008B06FE">
              <w:rPr>
                <w:rFonts w:ascii="Times New Roman" w:hAnsi="Times New Roman" w:cs="Times New Roman"/>
                <w:sz w:val="21"/>
                <w:szCs w:val="21"/>
              </w:rPr>
              <w:t xml:space="preserve">.……… </w:t>
            </w:r>
            <w:proofErr w:type="gramStart"/>
            <w:r w:rsidRPr="008B06FE">
              <w:rPr>
                <w:rFonts w:ascii="Times New Roman" w:hAnsi="Times New Roman" w:cs="Times New Roman"/>
                <w:sz w:val="21"/>
                <w:szCs w:val="21"/>
              </w:rPr>
              <w:t>kelime</w:t>
            </w:r>
            <w:proofErr w:type="gramEnd"/>
            <w:r w:rsidRPr="008B06FE">
              <w:rPr>
                <w:rFonts w:ascii="Times New Roman" w:hAnsi="Times New Roman" w:cs="Times New Roman"/>
                <w:sz w:val="21"/>
                <w:szCs w:val="21"/>
              </w:rPr>
              <w:t xml:space="preserve"> arası) </w:t>
            </w:r>
          </w:p>
          <w:p w14:paraId="10C775B3" w14:textId="77777777" w:rsidR="008952DA" w:rsidRPr="008B06FE" w:rsidRDefault="008952DA" w:rsidP="00B153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(Ön Değerlendirmede iade sebebidir.)</w:t>
            </w:r>
          </w:p>
        </w:tc>
      </w:tr>
      <w:tr w:rsidR="008952DA" w:rsidRPr="008B06FE" w14:paraId="2E020443" w14:textId="77777777" w:rsidTr="00DE6EFE">
        <w:tc>
          <w:tcPr>
            <w:tcW w:w="2769" w:type="pct"/>
            <w:vAlign w:val="center"/>
          </w:tcPr>
          <w:p w14:paraId="0DF74193" w14:textId="77777777" w:rsidR="008952DA" w:rsidRPr="00D3514D" w:rsidRDefault="008952DA" w:rsidP="00B15345">
            <w:pPr>
              <w:pStyle w:val="ListeParagraf"/>
              <w:numPr>
                <w:ilvl w:val="0"/>
                <w:numId w:val="2"/>
              </w:numPr>
              <w:tabs>
                <w:tab w:val="left" w:pos="3045"/>
              </w:tabs>
              <w:ind w:left="313" w:hanging="284"/>
              <w:rPr>
                <w:rFonts w:ascii="Times New Roman" w:hAnsi="Times New Roman" w:cs="Times New Roman"/>
                <w:sz w:val="21"/>
                <w:szCs w:val="21"/>
              </w:rPr>
            </w:pPr>
            <w:r w:rsidRPr="00D3514D">
              <w:rPr>
                <w:rFonts w:ascii="Times New Roman" w:hAnsi="Times New Roman" w:cs="Times New Roman"/>
                <w:sz w:val="21"/>
                <w:szCs w:val="21"/>
              </w:rPr>
              <w:t xml:space="preserve">Türkçe anahtar kelimeler (3-7 kelime aralığında olmalı) makale içeriğini yansıtıyor mu? </w:t>
            </w:r>
          </w:p>
        </w:tc>
        <w:tc>
          <w:tcPr>
            <w:tcW w:w="2231" w:type="pct"/>
            <w:vAlign w:val="center"/>
          </w:tcPr>
          <w:p w14:paraId="619B63B7" w14:textId="77777777" w:rsidR="008952DA" w:rsidRPr="008B06FE" w:rsidRDefault="008952DA" w:rsidP="00B15345">
            <w:pP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 xml:space="preserve">□ Evet    </w:t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ab/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ab/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ab/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ab/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ab/>
            </w:r>
          </w:p>
          <w:p w14:paraId="214D4FFB" w14:textId="77777777" w:rsidR="008952DA" w:rsidRPr="008B06FE" w:rsidRDefault="008952DA" w:rsidP="00B153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>□ Hayır</w:t>
            </w: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(Ön Değerlendirmede iade sebebidir.)   </w:t>
            </w:r>
          </w:p>
        </w:tc>
      </w:tr>
      <w:tr w:rsidR="008952DA" w:rsidRPr="008B06FE" w14:paraId="5619059F" w14:textId="77777777" w:rsidTr="00DE6EFE">
        <w:tc>
          <w:tcPr>
            <w:tcW w:w="2769" w:type="pct"/>
            <w:vAlign w:val="center"/>
          </w:tcPr>
          <w:p w14:paraId="1E6A3B09" w14:textId="77777777" w:rsidR="008952DA" w:rsidRPr="00D3514D" w:rsidRDefault="008952DA" w:rsidP="00B15345">
            <w:pPr>
              <w:pStyle w:val="ListeParagraf"/>
              <w:numPr>
                <w:ilvl w:val="0"/>
                <w:numId w:val="2"/>
              </w:numPr>
              <w:tabs>
                <w:tab w:val="left" w:pos="3045"/>
              </w:tabs>
              <w:ind w:left="313" w:hanging="284"/>
              <w:rPr>
                <w:rFonts w:ascii="Times New Roman" w:hAnsi="Times New Roman" w:cs="Times New Roman"/>
                <w:sz w:val="21"/>
                <w:szCs w:val="21"/>
              </w:rPr>
            </w:pPr>
            <w:r w:rsidRPr="00D3514D">
              <w:rPr>
                <w:rFonts w:ascii="Times New Roman" w:hAnsi="Times New Roman" w:cs="Times New Roman"/>
                <w:sz w:val="21"/>
                <w:szCs w:val="21"/>
              </w:rPr>
              <w:t>Makalenin İngilizce başlığı var mı?</w:t>
            </w:r>
          </w:p>
        </w:tc>
        <w:tc>
          <w:tcPr>
            <w:tcW w:w="2231" w:type="pct"/>
            <w:vAlign w:val="center"/>
          </w:tcPr>
          <w:p w14:paraId="6C6780B0" w14:textId="77777777" w:rsidR="008952DA" w:rsidRPr="008B06FE" w:rsidRDefault="008952DA" w:rsidP="00B15345">
            <w:pP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 xml:space="preserve">□ Evet    </w:t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ab/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ab/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ab/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ab/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ab/>
            </w:r>
          </w:p>
          <w:p w14:paraId="59C0D786" w14:textId="77777777" w:rsidR="008952DA" w:rsidRPr="008B06FE" w:rsidRDefault="008952DA" w:rsidP="00B153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>□ Hayır</w:t>
            </w: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(Ön Değerlendirmede iade sebebidir.)   </w:t>
            </w:r>
          </w:p>
        </w:tc>
      </w:tr>
      <w:tr w:rsidR="008952DA" w:rsidRPr="008B06FE" w14:paraId="7E27DA12" w14:textId="77777777" w:rsidTr="00DE6EFE">
        <w:tc>
          <w:tcPr>
            <w:tcW w:w="2769" w:type="pct"/>
            <w:vAlign w:val="center"/>
          </w:tcPr>
          <w:p w14:paraId="18F98BB7" w14:textId="084C51FC" w:rsidR="008952DA" w:rsidRPr="00D3514D" w:rsidRDefault="008952DA" w:rsidP="00B15345">
            <w:pPr>
              <w:pStyle w:val="ListeParagraf"/>
              <w:numPr>
                <w:ilvl w:val="0"/>
                <w:numId w:val="2"/>
              </w:numPr>
              <w:tabs>
                <w:tab w:val="left" w:pos="3045"/>
              </w:tabs>
              <w:ind w:left="313" w:hanging="284"/>
              <w:rPr>
                <w:rFonts w:ascii="Times New Roman" w:hAnsi="Times New Roman" w:cs="Times New Roman"/>
                <w:sz w:val="21"/>
                <w:szCs w:val="21"/>
              </w:rPr>
            </w:pPr>
            <w:r w:rsidRPr="00D3514D">
              <w:rPr>
                <w:rFonts w:ascii="Times New Roman" w:hAnsi="Times New Roman" w:cs="Times New Roman"/>
                <w:sz w:val="21"/>
                <w:szCs w:val="21"/>
              </w:rPr>
              <w:t>İngilizce öz var mı ve uygun mu (kaç kelimeden oluşmaktadır)?</w:t>
            </w:r>
          </w:p>
        </w:tc>
        <w:tc>
          <w:tcPr>
            <w:tcW w:w="2231" w:type="pct"/>
            <w:vAlign w:val="center"/>
          </w:tcPr>
          <w:p w14:paraId="3871B4FC" w14:textId="3B0A7F73" w:rsidR="008952DA" w:rsidRPr="008B06FE" w:rsidRDefault="008952DA" w:rsidP="00B153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 xml:space="preserve">□ Evet </w:t>
            </w:r>
            <w:proofErr w:type="gramStart"/>
            <w:r w:rsidRPr="008B06FE">
              <w:rPr>
                <w:rFonts w:ascii="Times New Roman" w:hAnsi="Times New Roman" w:cs="Times New Roman"/>
                <w:sz w:val="21"/>
                <w:szCs w:val="21"/>
              </w:rPr>
              <w:t xml:space="preserve">   (</w:t>
            </w:r>
            <w:proofErr w:type="gramEnd"/>
            <w:r w:rsidRPr="008B06FE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  <w:r w:rsidR="00A77A6B">
              <w:rPr>
                <w:rFonts w:ascii="Times New Roman" w:hAnsi="Times New Roman" w:cs="Times New Roman"/>
                <w:sz w:val="21"/>
                <w:szCs w:val="21"/>
              </w:rPr>
              <w:t>-200</w:t>
            </w: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 xml:space="preserve"> kelime arası)  </w:t>
            </w: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14:paraId="7D3908A7" w14:textId="77777777" w:rsidR="008952DA" w:rsidRPr="008B06FE" w:rsidRDefault="008952DA" w:rsidP="00B153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 xml:space="preserve">□ Hayır </w:t>
            </w:r>
            <w:proofErr w:type="gramStart"/>
            <w:r w:rsidRPr="008B06FE">
              <w:rPr>
                <w:rFonts w:ascii="Times New Roman" w:hAnsi="Times New Roman" w:cs="Times New Roman"/>
                <w:sz w:val="21"/>
                <w:szCs w:val="21"/>
              </w:rPr>
              <w:t>(..</w:t>
            </w:r>
            <w:proofErr w:type="gramEnd"/>
            <w:r w:rsidRPr="008B06FE">
              <w:rPr>
                <w:rFonts w:ascii="Times New Roman" w:hAnsi="Times New Roman" w:cs="Times New Roman"/>
                <w:sz w:val="21"/>
                <w:szCs w:val="21"/>
              </w:rPr>
              <w:t xml:space="preserve">……… </w:t>
            </w:r>
            <w:proofErr w:type="gramStart"/>
            <w:r w:rsidRPr="008B06FE">
              <w:rPr>
                <w:rFonts w:ascii="Times New Roman" w:hAnsi="Times New Roman" w:cs="Times New Roman"/>
                <w:sz w:val="21"/>
                <w:szCs w:val="21"/>
              </w:rPr>
              <w:t>kelime</w:t>
            </w:r>
            <w:proofErr w:type="gramEnd"/>
            <w:r w:rsidRPr="008B06FE">
              <w:rPr>
                <w:rFonts w:ascii="Times New Roman" w:hAnsi="Times New Roman" w:cs="Times New Roman"/>
                <w:sz w:val="21"/>
                <w:szCs w:val="21"/>
              </w:rPr>
              <w:t xml:space="preserve"> arası)</w:t>
            </w:r>
          </w:p>
          <w:p w14:paraId="100DD818" w14:textId="77777777" w:rsidR="008952DA" w:rsidRPr="008B06FE" w:rsidRDefault="008952DA" w:rsidP="00B153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(Ön Değerlendirmede iade sebebidir.)</w:t>
            </w:r>
          </w:p>
        </w:tc>
      </w:tr>
      <w:tr w:rsidR="008952DA" w:rsidRPr="008B06FE" w14:paraId="59FE150C" w14:textId="77777777" w:rsidTr="00DE6EFE">
        <w:tc>
          <w:tcPr>
            <w:tcW w:w="2769" w:type="pct"/>
            <w:vAlign w:val="center"/>
          </w:tcPr>
          <w:p w14:paraId="59E5DE12" w14:textId="77777777" w:rsidR="008952DA" w:rsidRPr="00D3514D" w:rsidRDefault="008952DA" w:rsidP="00B15345">
            <w:pPr>
              <w:pStyle w:val="ListeParagraf"/>
              <w:numPr>
                <w:ilvl w:val="0"/>
                <w:numId w:val="2"/>
              </w:numPr>
              <w:tabs>
                <w:tab w:val="left" w:pos="3045"/>
              </w:tabs>
              <w:ind w:left="313" w:hanging="284"/>
              <w:rPr>
                <w:rFonts w:ascii="Times New Roman" w:hAnsi="Times New Roman" w:cs="Times New Roman"/>
                <w:sz w:val="21"/>
                <w:szCs w:val="21"/>
              </w:rPr>
            </w:pPr>
            <w:r w:rsidRPr="00D3514D">
              <w:rPr>
                <w:rFonts w:ascii="Times New Roman" w:hAnsi="Times New Roman" w:cs="Times New Roman"/>
                <w:sz w:val="21"/>
                <w:szCs w:val="21"/>
              </w:rPr>
              <w:t xml:space="preserve">İngilizce </w:t>
            </w:r>
            <w:proofErr w:type="spellStart"/>
            <w:r w:rsidRPr="00D3514D">
              <w:rPr>
                <w:rFonts w:ascii="Times New Roman" w:hAnsi="Times New Roman" w:cs="Times New Roman"/>
                <w:sz w:val="21"/>
                <w:szCs w:val="21"/>
              </w:rPr>
              <w:t>keywords</w:t>
            </w:r>
            <w:proofErr w:type="spellEnd"/>
            <w:r w:rsidRPr="00D3514D">
              <w:rPr>
                <w:rFonts w:ascii="Times New Roman" w:hAnsi="Times New Roman" w:cs="Times New Roman"/>
                <w:sz w:val="21"/>
                <w:szCs w:val="21"/>
              </w:rPr>
              <w:t xml:space="preserve"> (3-7 kelime aralığında olmalı) makale içeriğini yansıtıyor mu?</w:t>
            </w:r>
          </w:p>
        </w:tc>
        <w:tc>
          <w:tcPr>
            <w:tcW w:w="2231" w:type="pct"/>
            <w:vAlign w:val="center"/>
          </w:tcPr>
          <w:p w14:paraId="62854A5A" w14:textId="77777777" w:rsidR="008952DA" w:rsidRPr="008B06FE" w:rsidRDefault="008952DA" w:rsidP="00B153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>□ Evet</w:t>
            </w:r>
          </w:p>
          <w:p w14:paraId="2E825B87" w14:textId="77777777" w:rsidR="008952DA" w:rsidRPr="008B06FE" w:rsidRDefault="008952DA" w:rsidP="00B15345">
            <w:pP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>□ Hayır</w:t>
            </w: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(Ön Değerlendirmede iade sebebidir.)</w:t>
            </w:r>
          </w:p>
        </w:tc>
      </w:tr>
      <w:tr w:rsidR="008952DA" w:rsidRPr="008B06FE" w14:paraId="168165C2" w14:textId="77777777" w:rsidTr="00DE6EFE">
        <w:tc>
          <w:tcPr>
            <w:tcW w:w="2769" w:type="pct"/>
            <w:vAlign w:val="center"/>
          </w:tcPr>
          <w:p w14:paraId="037A4062" w14:textId="77777777" w:rsidR="008952DA" w:rsidRPr="00D3514D" w:rsidRDefault="008952DA" w:rsidP="00B15345">
            <w:pPr>
              <w:pStyle w:val="ListeParagraf"/>
              <w:numPr>
                <w:ilvl w:val="0"/>
                <w:numId w:val="2"/>
              </w:numPr>
              <w:tabs>
                <w:tab w:val="left" w:pos="3045"/>
              </w:tabs>
              <w:ind w:left="313" w:hanging="284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Makalenin toplam kelime sayısı yazarlara notlarda belirtilen aralıkta mı?</w:t>
            </w:r>
          </w:p>
        </w:tc>
        <w:tc>
          <w:tcPr>
            <w:tcW w:w="2231" w:type="pct"/>
            <w:vAlign w:val="center"/>
          </w:tcPr>
          <w:p w14:paraId="0404ACF9" w14:textId="77777777" w:rsidR="008952DA" w:rsidRPr="008B06FE" w:rsidRDefault="008952DA" w:rsidP="00B153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 xml:space="preserve">□ Evet </w:t>
            </w:r>
            <w:proofErr w:type="gramStart"/>
            <w:r w:rsidRPr="008B06FE">
              <w:rPr>
                <w:rFonts w:ascii="Times New Roman" w:hAnsi="Times New Roman" w:cs="Times New Roman"/>
                <w:sz w:val="21"/>
                <w:szCs w:val="21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4000</w:t>
            </w: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8000 </w:t>
            </w: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 xml:space="preserve"> kelime arası)  </w:t>
            </w: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14:paraId="426C76DE" w14:textId="77777777" w:rsidR="008952DA" w:rsidRPr="008B06FE" w:rsidRDefault="008952DA" w:rsidP="00B153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 xml:space="preserve">□ Hayır </w:t>
            </w:r>
            <w:proofErr w:type="gramStart"/>
            <w:r w:rsidRPr="008B06FE">
              <w:rPr>
                <w:rFonts w:ascii="Times New Roman" w:hAnsi="Times New Roman" w:cs="Times New Roman"/>
                <w:sz w:val="21"/>
                <w:szCs w:val="21"/>
              </w:rPr>
              <w:t>(..</w:t>
            </w:r>
            <w:proofErr w:type="gramEnd"/>
            <w:r w:rsidRPr="008B06FE">
              <w:rPr>
                <w:rFonts w:ascii="Times New Roman" w:hAnsi="Times New Roman" w:cs="Times New Roman"/>
                <w:sz w:val="21"/>
                <w:szCs w:val="21"/>
              </w:rPr>
              <w:t xml:space="preserve">……… </w:t>
            </w:r>
            <w:proofErr w:type="gramStart"/>
            <w:r w:rsidRPr="008B06FE">
              <w:rPr>
                <w:rFonts w:ascii="Times New Roman" w:hAnsi="Times New Roman" w:cs="Times New Roman"/>
                <w:sz w:val="21"/>
                <w:szCs w:val="21"/>
              </w:rPr>
              <w:t>kelime</w:t>
            </w:r>
            <w:proofErr w:type="gramEnd"/>
            <w:r w:rsidRPr="008B06FE">
              <w:rPr>
                <w:rFonts w:ascii="Times New Roman" w:hAnsi="Times New Roman" w:cs="Times New Roman"/>
                <w:sz w:val="21"/>
                <w:szCs w:val="21"/>
              </w:rPr>
              <w:t xml:space="preserve"> arası)</w:t>
            </w:r>
          </w:p>
          <w:p w14:paraId="5618F525" w14:textId="77777777" w:rsidR="008952DA" w:rsidRPr="008B06FE" w:rsidRDefault="008952DA" w:rsidP="00B153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(Ön Değerlendirmede iade sebebidir.)</w:t>
            </w:r>
          </w:p>
        </w:tc>
      </w:tr>
      <w:tr w:rsidR="008952DA" w:rsidRPr="008B06FE" w14:paraId="0EBFA3A4" w14:textId="77777777" w:rsidTr="00DE6EFE">
        <w:tc>
          <w:tcPr>
            <w:tcW w:w="2769" w:type="pct"/>
            <w:vAlign w:val="center"/>
          </w:tcPr>
          <w:p w14:paraId="7D298ABB" w14:textId="77777777" w:rsidR="008952DA" w:rsidRPr="00C11403" w:rsidRDefault="008952DA" w:rsidP="00B15345">
            <w:pPr>
              <w:pStyle w:val="ListeParagraf"/>
              <w:numPr>
                <w:ilvl w:val="0"/>
                <w:numId w:val="2"/>
              </w:numPr>
              <w:ind w:left="313" w:hanging="284"/>
              <w:rPr>
                <w:rFonts w:ascii="Times New Roman" w:hAnsi="Times New Roman" w:cs="Times New Roman"/>
                <w:sz w:val="21"/>
                <w:szCs w:val="21"/>
              </w:rPr>
            </w:pPr>
            <w:r w:rsidRPr="00D3514D">
              <w:rPr>
                <w:rFonts w:ascii="Times New Roman" w:hAnsi="Times New Roman" w:cs="Times New Roman"/>
                <w:sz w:val="21"/>
                <w:szCs w:val="21"/>
              </w:rPr>
              <w:t>Metin içi atıf gösterme biçimi dergi yayın kurallarına uygun mu?</w:t>
            </w:r>
          </w:p>
        </w:tc>
        <w:tc>
          <w:tcPr>
            <w:tcW w:w="2231" w:type="pct"/>
            <w:vAlign w:val="center"/>
          </w:tcPr>
          <w:p w14:paraId="3DBC1E2C" w14:textId="77777777" w:rsidR="008952DA" w:rsidRPr="008B06FE" w:rsidRDefault="008952DA" w:rsidP="00B153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 xml:space="preserve">□ Evet </w:t>
            </w:r>
          </w:p>
          <w:p w14:paraId="74DE49BC" w14:textId="77777777" w:rsidR="008952DA" w:rsidRPr="008B06FE" w:rsidRDefault="008952DA" w:rsidP="00B153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>□ Hayır</w:t>
            </w: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(Ön Değerlendirmede iade sebebidir.)</w:t>
            </w:r>
          </w:p>
        </w:tc>
      </w:tr>
      <w:tr w:rsidR="008952DA" w:rsidRPr="008B06FE" w14:paraId="779BB556" w14:textId="77777777" w:rsidTr="00DE6EFE">
        <w:tc>
          <w:tcPr>
            <w:tcW w:w="2769" w:type="pct"/>
            <w:vAlign w:val="center"/>
          </w:tcPr>
          <w:p w14:paraId="68F5853F" w14:textId="77777777" w:rsidR="008952DA" w:rsidRPr="00D3514D" w:rsidRDefault="008952DA" w:rsidP="00B15345">
            <w:pPr>
              <w:pStyle w:val="ListeParagraf"/>
              <w:numPr>
                <w:ilvl w:val="0"/>
                <w:numId w:val="2"/>
              </w:numPr>
              <w:ind w:left="313" w:hanging="284"/>
              <w:rPr>
                <w:rFonts w:ascii="Times New Roman" w:hAnsi="Times New Roman" w:cs="Times New Roman"/>
                <w:sz w:val="21"/>
                <w:szCs w:val="21"/>
              </w:rPr>
            </w:pPr>
            <w:r w:rsidRPr="00D3514D">
              <w:rPr>
                <w:rFonts w:ascii="Times New Roman" w:hAnsi="Times New Roman" w:cs="Times New Roman"/>
                <w:sz w:val="21"/>
                <w:szCs w:val="21"/>
              </w:rPr>
              <w:t>Kaynakça yazım biçimi dergi yayın kurallarına uygun mu?</w:t>
            </w:r>
          </w:p>
        </w:tc>
        <w:tc>
          <w:tcPr>
            <w:tcW w:w="2231" w:type="pct"/>
            <w:vAlign w:val="center"/>
          </w:tcPr>
          <w:p w14:paraId="2E05A458" w14:textId="77777777" w:rsidR="008952DA" w:rsidRPr="008B06FE" w:rsidRDefault="008952DA" w:rsidP="00B153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 xml:space="preserve">□ Evet </w:t>
            </w:r>
          </w:p>
          <w:p w14:paraId="297E915F" w14:textId="77777777" w:rsidR="008952DA" w:rsidRPr="008B06FE" w:rsidRDefault="008952DA" w:rsidP="00B153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>□ Hayır</w:t>
            </w: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(Ön Değerlendirmede iade sebebidir.)</w:t>
            </w:r>
          </w:p>
        </w:tc>
      </w:tr>
      <w:tr w:rsidR="008952DA" w:rsidRPr="008B06FE" w14:paraId="11211911" w14:textId="77777777" w:rsidTr="00DE6EFE">
        <w:tc>
          <w:tcPr>
            <w:tcW w:w="2769" w:type="pct"/>
            <w:vAlign w:val="center"/>
          </w:tcPr>
          <w:p w14:paraId="2B889D8D" w14:textId="77777777" w:rsidR="008952DA" w:rsidRPr="00D3514D" w:rsidRDefault="008952DA" w:rsidP="00B15345">
            <w:pPr>
              <w:pStyle w:val="ListeParagraf"/>
              <w:numPr>
                <w:ilvl w:val="0"/>
                <w:numId w:val="2"/>
              </w:numPr>
              <w:ind w:left="313" w:hanging="284"/>
              <w:rPr>
                <w:rFonts w:ascii="Times New Roman" w:hAnsi="Times New Roman" w:cs="Times New Roman"/>
                <w:sz w:val="21"/>
                <w:szCs w:val="21"/>
              </w:rPr>
            </w:pPr>
            <w:r w:rsidRPr="00D3514D">
              <w:rPr>
                <w:rFonts w:ascii="Times New Roman" w:hAnsi="Times New Roman" w:cs="Times New Roman"/>
                <w:sz w:val="21"/>
                <w:szCs w:val="21"/>
              </w:rPr>
              <w:t xml:space="preserve">Etik ve Telif Hakkı Devir Formu imzalanıp taratılarak başvuru esnasında sisteme yüklenmiş mi? </w:t>
            </w:r>
          </w:p>
        </w:tc>
        <w:tc>
          <w:tcPr>
            <w:tcW w:w="2231" w:type="pct"/>
            <w:vAlign w:val="center"/>
          </w:tcPr>
          <w:p w14:paraId="3311070F" w14:textId="77777777" w:rsidR="008952DA" w:rsidRPr="008B06FE" w:rsidRDefault="008952DA" w:rsidP="00B153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>□ Evet</w:t>
            </w:r>
          </w:p>
          <w:p w14:paraId="2F48A650" w14:textId="77777777" w:rsidR="008952DA" w:rsidRPr="008B06FE" w:rsidRDefault="008952DA" w:rsidP="00B153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>□ Hayır</w:t>
            </w: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(Ön Değerlendirmede iade sebebidir.)</w:t>
            </w:r>
          </w:p>
        </w:tc>
      </w:tr>
      <w:tr w:rsidR="008952DA" w:rsidRPr="008B06FE" w14:paraId="135773FD" w14:textId="77777777" w:rsidTr="00DE6EFE">
        <w:tc>
          <w:tcPr>
            <w:tcW w:w="2769" w:type="pct"/>
            <w:vAlign w:val="center"/>
          </w:tcPr>
          <w:p w14:paraId="3DCB5806" w14:textId="77777777" w:rsidR="008952DA" w:rsidRPr="00D3514D" w:rsidRDefault="008952DA" w:rsidP="00B15345">
            <w:pPr>
              <w:pStyle w:val="ListeParagraf"/>
              <w:numPr>
                <w:ilvl w:val="0"/>
                <w:numId w:val="2"/>
              </w:numPr>
              <w:ind w:left="313" w:hanging="284"/>
              <w:rPr>
                <w:rFonts w:ascii="Times New Roman" w:hAnsi="Times New Roman" w:cs="Times New Roman"/>
                <w:sz w:val="21"/>
                <w:szCs w:val="21"/>
              </w:rPr>
            </w:pPr>
            <w:r w:rsidRPr="00D3514D">
              <w:rPr>
                <w:rFonts w:ascii="Times New Roman" w:hAnsi="Times New Roman" w:cs="Times New Roman"/>
                <w:sz w:val="21"/>
                <w:szCs w:val="21"/>
              </w:rPr>
              <w:t xml:space="preserve">İntihal Denetim Raporu makale başvuru esnasında sisteme yüklenmiş mi? </w:t>
            </w:r>
          </w:p>
        </w:tc>
        <w:tc>
          <w:tcPr>
            <w:tcW w:w="2231" w:type="pct"/>
            <w:vAlign w:val="center"/>
          </w:tcPr>
          <w:p w14:paraId="3CFCB685" w14:textId="77777777" w:rsidR="008952DA" w:rsidRPr="008B06FE" w:rsidRDefault="008952DA" w:rsidP="00B153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 xml:space="preserve">□ Evet </w:t>
            </w:r>
          </w:p>
          <w:p w14:paraId="45F2EC13" w14:textId="77777777" w:rsidR="008952DA" w:rsidRPr="008B06FE" w:rsidRDefault="008952DA" w:rsidP="00B1534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>□ Hayır</w:t>
            </w: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8B06F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(Ön Değerlendirmede iade sebebidir.)</w:t>
            </w:r>
          </w:p>
        </w:tc>
      </w:tr>
    </w:tbl>
    <w:p w14:paraId="1534EE51" w14:textId="1CC83BD7" w:rsidR="00412334" w:rsidRPr="008B06FE" w:rsidRDefault="006219E1" w:rsidP="00412334">
      <w:pPr>
        <w:rPr>
          <w:rFonts w:ascii="Times New Roman" w:hAnsi="Times New Roman" w:cs="Times New Roman"/>
          <w:b/>
          <w:sz w:val="21"/>
          <w:szCs w:val="21"/>
        </w:rPr>
      </w:pPr>
      <w:r w:rsidRPr="008B06FE">
        <w:rPr>
          <w:rFonts w:ascii="Times New Roman" w:hAnsi="Times New Roman" w:cs="Times New Roman"/>
          <w:b/>
          <w:sz w:val="21"/>
          <w:szCs w:val="21"/>
        </w:rPr>
        <w:t xml:space="preserve">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9625"/>
      </w:tblGrid>
      <w:tr w:rsidR="00A62DED" w:rsidRPr="008B06FE" w14:paraId="08C3156C" w14:textId="77777777" w:rsidTr="00DE6EFE">
        <w:trPr>
          <w:trHeight w:val="283"/>
        </w:trPr>
        <w:tc>
          <w:tcPr>
            <w:tcW w:w="5000" w:type="pct"/>
            <w:gridSpan w:val="2"/>
            <w:vAlign w:val="center"/>
          </w:tcPr>
          <w:p w14:paraId="2181B9D6" w14:textId="2FEADC1C" w:rsidR="00A62DED" w:rsidRPr="008B06FE" w:rsidRDefault="00A62DED" w:rsidP="00A62DE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b/>
                <w:sz w:val="21"/>
                <w:szCs w:val="21"/>
              </w:rPr>
              <w:t>Ön Değerlendirme Kararı</w:t>
            </w:r>
          </w:p>
        </w:tc>
      </w:tr>
      <w:tr w:rsidR="00A62DED" w:rsidRPr="008B06FE" w14:paraId="5ED5984C" w14:textId="77777777" w:rsidTr="00DE6EFE">
        <w:trPr>
          <w:trHeight w:val="283"/>
        </w:trPr>
        <w:tc>
          <w:tcPr>
            <w:tcW w:w="279" w:type="pct"/>
            <w:tcBorders>
              <w:bottom w:val="single" w:sz="4" w:space="0" w:color="000000"/>
            </w:tcBorders>
            <w:vAlign w:val="center"/>
          </w:tcPr>
          <w:p w14:paraId="3F197912" w14:textId="199C00C0" w:rsidR="00A62DED" w:rsidRPr="008B06FE" w:rsidRDefault="00A62DED" w:rsidP="00A62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</w:p>
        </w:tc>
        <w:tc>
          <w:tcPr>
            <w:tcW w:w="4721" w:type="pct"/>
            <w:tcBorders>
              <w:bottom w:val="single" w:sz="4" w:space="0" w:color="000000"/>
            </w:tcBorders>
            <w:vAlign w:val="center"/>
          </w:tcPr>
          <w:p w14:paraId="4F468127" w14:textId="4CBF35A4" w:rsidR="00A62DED" w:rsidRPr="008B06FE" w:rsidRDefault="00A62DED" w:rsidP="00B15345">
            <w:pPr>
              <w:spacing w:after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 xml:space="preserve">Hakem değerlendirmesine gidebilir.                        </w:t>
            </w:r>
          </w:p>
        </w:tc>
      </w:tr>
      <w:tr w:rsidR="00A62DED" w:rsidRPr="008B06FE" w14:paraId="17AF6FC9" w14:textId="77777777" w:rsidTr="00DE6EFE">
        <w:trPr>
          <w:trHeight w:val="283"/>
        </w:trPr>
        <w:tc>
          <w:tcPr>
            <w:tcW w:w="279" w:type="pct"/>
            <w:vAlign w:val="center"/>
          </w:tcPr>
          <w:p w14:paraId="4340815D" w14:textId="40DED3E6" w:rsidR="00A62DED" w:rsidRPr="008B06FE" w:rsidRDefault="00A62DED" w:rsidP="00A62DE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>□</w:t>
            </w:r>
          </w:p>
        </w:tc>
        <w:tc>
          <w:tcPr>
            <w:tcW w:w="4721" w:type="pct"/>
            <w:vAlign w:val="center"/>
          </w:tcPr>
          <w:p w14:paraId="1CAF99E4" w14:textId="496ED8AB" w:rsidR="00A62DED" w:rsidRPr="008B06FE" w:rsidRDefault="00A62DED" w:rsidP="00A62DED">
            <w:pPr>
              <w:spacing w:after="0"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>Yayın ilkeleri ve Yazım kuralları göz önü</w:t>
            </w:r>
            <w:r w:rsidR="008B06FE" w:rsidRPr="008B06FE">
              <w:rPr>
                <w:rFonts w:ascii="Times New Roman" w:hAnsi="Times New Roman" w:cs="Times New Roman"/>
                <w:sz w:val="21"/>
                <w:szCs w:val="21"/>
              </w:rPr>
              <w:t xml:space="preserve">ne alınarak yazar tarafından düzenlenip </w:t>
            </w:r>
            <w:r w:rsidRPr="008B06FE">
              <w:rPr>
                <w:rFonts w:ascii="Times New Roman" w:hAnsi="Times New Roman" w:cs="Times New Roman"/>
                <w:sz w:val="21"/>
                <w:szCs w:val="21"/>
              </w:rPr>
              <w:t xml:space="preserve">yeniden gönderilmelidir. </w:t>
            </w:r>
          </w:p>
        </w:tc>
      </w:tr>
    </w:tbl>
    <w:p w14:paraId="7BE06491" w14:textId="77777777" w:rsidR="006219E1" w:rsidRPr="008B06FE" w:rsidRDefault="006219E1" w:rsidP="00CB40C5">
      <w:pPr>
        <w:rPr>
          <w:rFonts w:ascii="Times New Roman" w:hAnsi="Times New Roman" w:cs="Times New Roman"/>
          <w:sz w:val="21"/>
          <w:szCs w:val="21"/>
        </w:rPr>
      </w:pPr>
      <w:bookmarkStart w:id="5" w:name="_GoBack"/>
      <w:bookmarkEnd w:id="5"/>
    </w:p>
    <w:p w14:paraId="6CC7C258" w14:textId="5893EE47" w:rsidR="00EE7DD5" w:rsidRPr="008B06FE" w:rsidRDefault="0049232D" w:rsidP="00976772">
      <w:pPr>
        <w:rPr>
          <w:rFonts w:ascii="Times New Roman" w:hAnsi="Times New Roman" w:cs="Times New Roman"/>
          <w:b/>
          <w:sz w:val="21"/>
          <w:szCs w:val="21"/>
        </w:rPr>
      </w:pPr>
      <w:r w:rsidRPr="008B06FE">
        <w:rPr>
          <w:rFonts w:ascii="Times New Roman" w:hAnsi="Times New Roman" w:cs="Times New Roman"/>
          <w:b/>
          <w:sz w:val="21"/>
          <w:szCs w:val="21"/>
        </w:rPr>
        <w:t xml:space="preserve">Ek Not: </w:t>
      </w:r>
      <w:r w:rsidR="00DE6EFE" w:rsidRPr="008B06FE">
        <w:rPr>
          <w:rFonts w:ascii="Times New Roman" w:hAnsi="Times New Roman" w:cs="Times New Roman"/>
          <w:bCs/>
          <w:sz w:val="21"/>
          <w:szCs w:val="21"/>
        </w:rPr>
        <w:t>……………………………………………………………………………………………………………</w:t>
      </w:r>
      <w:proofErr w:type="gramStart"/>
      <w:r w:rsidR="00DE6EFE" w:rsidRPr="008B06FE">
        <w:rPr>
          <w:rFonts w:ascii="Times New Roman" w:hAnsi="Times New Roman" w:cs="Times New Roman"/>
          <w:bCs/>
          <w:sz w:val="21"/>
          <w:szCs w:val="21"/>
        </w:rPr>
        <w:t>……</w:t>
      </w:r>
      <w:r w:rsidR="00DE6EFE">
        <w:rPr>
          <w:rFonts w:ascii="Times New Roman" w:hAnsi="Times New Roman" w:cs="Times New Roman"/>
          <w:bCs/>
          <w:sz w:val="21"/>
          <w:szCs w:val="21"/>
        </w:rPr>
        <w:t>.</w:t>
      </w:r>
      <w:proofErr w:type="gramEnd"/>
      <w:r w:rsidR="00DE6EFE">
        <w:rPr>
          <w:rFonts w:ascii="Times New Roman" w:hAnsi="Times New Roman" w:cs="Times New Roman"/>
          <w:bCs/>
          <w:sz w:val="21"/>
          <w:szCs w:val="21"/>
        </w:rPr>
        <w:t>.</w:t>
      </w:r>
      <w:r w:rsidR="00DE6EFE" w:rsidRPr="008B06FE">
        <w:rPr>
          <w:rFonts w:ascii="Times New Roman" w:hAnsi="Times New Roman" w:cs="Times New Roman"/>
          <w:bCs/>
          <w:sz w:val="21"/>
          <w:szCs w:val="21"/>
        </w:rPr>
        <w:t>…</w:t>
      </w:r>
    </w:p>
    <w:sectPr w:rsidR="00EE7DD5" w:rsidRPr="008B06FE" w:rsidSect="00A77A6B">
      <w:headerReference w:type="default" r:id="rId7"/>
      <w:footerReference w:type="default" r:id="rId8"/>
      <w:pgSz w:w="11906" w:h="16838"/>
      <w:pgMar w:top="567" w:right="851" w:bottom="1134" w:left="851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207AA" w14:textId="77777777" w:rsidR="0066596A" w:rsidRDefault="0066596A" w:rsidP="004D7BE4">
      <w:pPr>
        <w:spacing w:after="0" w:line="240" w:lineRule="auto"/>
      </w:pPr>
      <w:r>
        <w:separator/>
      </w:r>
    </w:p>
  </w:endnote>
  <w:endnote w:type="continuationSeparator" w:id="0">
    <w:p w14:paraId="4ED44E8C" w14:textId="77777777" w:rsidR="0066596A" w:rsidRDefault="0066596A" w:rsidP="004D7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FACBD" w14:textId="77777777" w:rsidR="00405BBA" w:rsidRDefault="00405BBA" w:rsidP="00405BBA">
    <w:pPr>
      <w:pStyle w:val="AltBilgi"/>
      <w:jc w:val="center"/>
      <w:rPr>
        <w:b/>
        <w:sz w:val="16"/>
        <w:u w:val="single"/>
      </w:rPr>
    </w:pPr>
    <w:bookmarkStart w:id="6" w:name="_Hlk24813499"/>
    <w:bookmarkStart w:id="7" w:name="_Hlk24813498"/>
    <w:r>
      <w:rPr>
        <w:b/>
        <w:sz w:val="16"/>
        <w:u w:val="single"/>
      </w:rPr>
      <w:t>EDİTORYAL HAZIRLIK</w:t>
    </w:r>
  </w:p>
  <w:p w14:paraId="6752A919" w14:textId="77777777" w:rsidR="00405BBA" w:rsidRDefault="00405BBA" w:rsidP="00405BBA">
    <w:pPr>
      <w:pStyle w:val="AltBilgi"/>
      <w:jc w:val="center"/>
      <w:rPr>
        <w:b/>
        <w:sz w:val="16"/>
      </w:rPr>
    </w:pPr>
    <w:r>
      <w:rPr>
        <w:b/>
        <w:sz w:val="16"/>
      </w:rPr>
      <w:t>ADAMOR Toplum Araştırmaları Merkezi</w:t>
    </w:r>
  </w:p>
  <w:p w14:paraId="692E0723" w14:textId="77777777" w:rsidR="00405BBA" w:rsidRDefault="00405BBA" w:rsidP="00405BBA">
    <w:pPr>
      <w:pStyle w:val="AltBilgi"/>
      <w:jc w:val="center"/>
      <w:rPr>
        <w:sz w:val="16"/>
      </w:rPr>
    </w:pPr>
    <w:r>
      <w:rPr>
        <w:sz w:val="16"/>
      </w:rPr>
      <w:t>Nasuh Akar Mah. 1403. Sok. 10/5 Balgat-Çankaya/ANKARA</w:t>
    </w:r>
  </w:p>
  <w:p w14:paraId="25D4A880" w14:textId="77777777" w:rsidR="00405BBA" w:rsidRDefault="00405BBA" w:rsidP="00405BBA">
    <w:pPr>
      <w:pStyle w:val="AltBilgi"/>
      <w:jc w:val="center"/>
      <w:rPr>
        <w:sz w:val="16"/>
      </w:rPr>
    </w:pPr>
    <w:r>
      <w:rPr>
        <w:sz w:val="16"/>
      </w:rPr>
      <w:t xml:space="preserve">Tel: +90 312 285 53 59 </w:t>
    </w:r>
    <w:r>
      <w:rPr>
        <w:rFonts w:cs="Calibri"/>
        <w:sz w:val="16"/>
      </w:rPr>
      <w:t>□</w:t>
    </w:r>
    <w:r>
      <w:rPr>
        <w:sz w:val="16"/>
      </w:rPr>
      <w:t xml:space="preserve"> </w:t>
    </w:r>
    <w:proofErr w:type="spellStart"/>
    <w:r>
      <w:rPr>
        <w:sz w:val="16"/>
      </w:rPr>
      <w:t>Gsm</w:t>
    </w:r>
    <w:proofErr w:type="spellEnd"/>
    <w:r>
      <w:rPr>
        <w:sz w:val="16"/>
      </w:rPr>
      <w:t xml:space="preserve">: +90 543 285 53 59 Faks: +90 312 285 53 99 </w:t>
    </w:r>
  </w:p>
  <w:p w14:paraId="6C906C50" w14:textId="4EF37DFB" w:rsidR="00976772" w:rsidRPr="00405BBA" w:rsidRDefault="00405BBA" w:rsidP="00405BBA">
    <w:pPr>
      <w:pStyle w:val="AltBilgi"/>
      <w:jc w:val="center"/>
      <w:rPr>
        <w:sz w:val="16"/>
      </w:rPr>
    </w:pPr>
    <w:r>
      <w:rPr>
        <w:sz w:val="16"/>
      </w:rPr>
      <w:t xml:space="preserve">Web: </w:t>
    </w:r>
    <w:r w:rsidRPr="002F0512">
      <w:rPr>
        <w:sz w:val="16"/>
      </w:rPr>
      <w:t>http://www.sehirvemedeniyetdergisi.org</w:t>
    </w:r>
    <w:r>
      <w:rPr>
        <w:sz w:val="16"/>
      </w:rPr>
      <w:t xml:space="preserve"> </w:t>
    </w:r>
    <w:r>
      <w:rPr>
        <w:rFonts w:cs="Calibri"/>
        <w:sz w:val="16"/>
      </w:rPr>
      <w:t>□</w:t>
    </w:r>
    <w:r>
      <w:rPr>
        <w:sz w:val="16"/>
      </w:rPr>
      <w:t xml:space="preserve"> editor@</w:t>
    </w:r>
    <w:r w:rsidRPr="0043234E">
      <w:rPr>
        <w:sz w:val="16"/>
      </w:rPr>
      <w:t>sehirvemedeniyetdergisi.org</w:t>
    </w:r>
    <w:r w:rsidRPr="0043234E" w:rsidDel="0043234E">
      <w:rPr>
        <w:sz w:val="16"/>
      </w:rPr>
      <w:t xml:space="preserve"> 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33CED" w14:textId="77777777" w:rsidR="0066596A" w:rsidRDefault="0066596A" w:rsidP="004D7BE4">
      <w:pPr>
        <w:spacing w:after="0" w:line="240" w:lineRule="auto"/>
      </w:pPr>
      <w:r>
        <w:separator/>
      </w:r>
    </w:p>
  </w:footnote>
  <w:footnote w:type="continuationSeparator" w:id="0">
    <w:p w14:paraId="7A96C490" w14:textId="77777777" w:rsidR="0066596A" w:rsidRDefault="0066596A" w:rsidP="004D7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E25AC" w14:textId="536A99C5" w:rsidR="00EA090B" w:rsidRDefault="00EA090B" w:rsidP="002E7E8A">
    <w:pPr>
      <w:pStyle w:val="stBilgi"/>
      <w:jc w:val="center"/>
      <w:rPr>
        <w:sz w:val="28"/>
      </w:rPr>
    </w:pPr>
  </w:p>
  <w:p w14:paraId="7C0EE934" w14:textId="77777777" w:rsidR="00976772" w:rsidRPr="00976772" w:rsidRDefault="00976772" w:rsidP="002E7E8A">
    <w:pPr>
      <w:pStyle w:val="stBilgi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D46D3"/>
    <w:multiLevelType w:val="hybridMultilevel"/>
    <w:tmpl w:val="23DC1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31A2F"/>
    <w:multiLevelType w:val="hybridMultilevel"/>
    <w:tmpl w:val="095C6A1E"/>
    <w:lvl w:ilvl="0" w:tplc="7C621C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334"/>
    <w:rsid w:val="00001B81"/>
    <w:rsid w:val="00006C06"/>
    <w:rsid w:val="000520A6"/>
    <w:rsid w:val="00064573"/>
    <w:rsid w:val="00162E53"/>
    <w:rsid w:val="00181346"/>
    <w:rsid w:val="001A4B25"/>
    <w:rsid w:val="001B1AF7"/>
    <w:rsid w:val="001B3D5B"/>
    <w:rsid w:val="001E4519"/>
    <w:rsid w:val="00257519"/>
    <w:rsid w:val="002578C4"/>
    <w:rsid w:val="002E7E8A"/>
    <w:rsid w:val="0030306B"/>
    <w:rsid w:val="00405BBA"/>
    <w:rsid w:val="00412334"/>
    <w:rsid w:val="00417B82"/>
    <w:rsid w:val="0045493A"/>
    <w:rsid w:val="0049232D"/>
    <w:rsid w:val="004D6C02"/>
    <w:rsid w:val="004D7BE4"/>
    <w:rsid w:val="005117BB"/>
    <w:rsid w:val="00514E69"/>
    <w:rsid w:val="00527DDC"/>
    <w:rsid w:val="00532E58"/>
    <w:rsid w:val="005767BD"/>
    <w:rsid w:val="005D1510"/>
    <w:rsid w:val="005D4E20"/>
    <w:rsid w:val="006219E1"/>
    <w:rsid w:val="00635B70"/>
    <w:rsid w:val="00646446"/>
    <w:rsid w:val="0066596A"/>
    <w:rsid w:val="00677B34"/>
    <w:rsid w:val="006C3CE4"/>
    <w:rsid w:val="0076791E"/>
    <w:rsid w:val="007A6DD5"/>
    <w:rsid w:val="007F10B9"/>
    <w:rsid w:val="008952DA"/>
    <w:rsid w:val="008B06FE"/>
    <w:rsid w:val="009214AB"/>
    <w:rsid w:val="00931349"/>
    <w:rsid w:val="00941174"/>
    <w:rsid w:val="009721E3"/>
    <w:rsid w:val="00976772"/>
    <w:rsid w:val="00A62DED"/>
    <w:rsid w:val="00A77A6B"/>
    <w:rsid w:val="00A82C3B"/>
    <w:rsid w:val="00B34E68"/>
    <w:rsid w:val="00BE40F7"/>
    <w:rsid w:val="00BF6962"/>
    <w:rsid w:val="00C002AF"/>
    <w:rsid w:val="00C11403"/>
    <w:rsid w:val="00C72830"/>
    <w:rsid w:val="00CB40C5"/>
    <w:rsid w:val="00D3514D"/>
    <w:rsid w:val="00D7710C"/>
    <w:rsid w:val="00DE6EFE"/>
    <w:rsid w:val="00E51F92"/>
    <w:rsid w:val="00E539D6"/>
    <w:rsid w:val="00E84CE4"/>
    <w:rsid w:val="00E92083"/>
    <w:rsid w:val="00EA090B"/>
    <w:rsid w:val="00EA27ED"/>
    <w:rsid w:val="00ED68B0"/>
    <w:rsid w:val="00EE7DD5"/>
    <w:rsid w:val="00F36811"/>
    <w:rsid w:val="00FD3C02"/>
    <w:rsid w:val="00FE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B30834"/>
  <w15:docId w15:val="{3AD6FBB3-F744-4493-BF1E-17FEC00D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A090B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12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4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644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D7B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7BE4"/>
  </w:style>
  <w:style w:type="paragraph" w:styleId="AltBilgi">
    <w:name w:val="footer"/>
    <w:basedOn w:val="Normal"/>
    <w:link w:val="AltBilgiChar"/>
    <w:uiPriority w:val="99"/>
    <w:unhideWhenUsed/>
    <w:rsid w:val="004D7B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7BE4"/>
  </w:style>
  <w:style w:type="paragraph" w:styleId="ListeParagraf">
    <w:name w:val="List Paragraph"/>
    <w:basedOn w:val="Normal"/>
    <w:uiPriority w:val="34"/>
    <w:qFormat/>
    <w:rsid w:val="00FE4F99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EA090B"/>
    <w:rPr>
      <w:rFonts w:ascii="Times" w:hAnsi="Times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8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İdealKent Kent Araştırmaları Dergisi</dc:creator>
  <cp:keywords/>
  <dc:description/>
  <cp:lastModifiedBy>Emir Osmanoğlu</cp:lastModifiedBy>
  <cp:revision>11</cp:revision>
  <cp:lastPrinted>2016-12-28T13:58:00Z</cp:lastPrinted>
  <dcterms:created xsi:type="dcterms:W3CDTF">2019-11-16T13:14:00Z</dcterms:created>
  <dcterms:modified xsi:type="dcterms:W3CDTF">2020-03-21T13:01:00Z</dcterms:modified>
</cp:coreProperties>
</file>